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9E" w:rsidRPr="00751AE3" w:rsidRDefault="00751AE3" w:rsidP="00751AE3">
      <w:pPr>
        <w:jc w:val="center"/>
        <w:rPr>
          <w:b/>
          <w:sz w:val="48"/>
          <w:szCs w:val="48"/>
        </w:rPr>
      </w:pPr>
      <w:r w:rsidRPr="00751AE3">
        <w:rPr>
          <w:b/>
          <w:sz w:val="48"/>
          <w:szCs w:val="48"/>
        </w:rPr>
        <w:t>Request for Leave</w:t>
      </w:r>
    </w:p>
    <w:p w:rsidR="00751AE3" w:rsidRDefault="00751AE3"/>
    <w:p w:rsidR="00751AE3" w:rsidRDefault="00912100" w:rsidP="009F7B79">
      <w:r>
        <w:t xml:space="preserve"> Print </w:t>
      </w:r>
      <w:r w:rsidR="00751AE3">
        <w:t>Name: _______________________________</w:t>
      </w:r>
      <w:r w:rsidR="009F7B79">
        <w:t>___</w:t>
      </w:r>
      <w:r w:rsidR="004B59BD">
        <w:t>______________</w:t>
      </w:r>
      <w:r w:rsidR="004B59BD">
        <w:tab/>
      </w:r>
      <w:r w:rsidR="004B59BD">
        <w:tab/>
      </w:r>
      <w:r w:rsidR="00751AE3">
        <w:t>Date: ________</w:t>
      </w:r>
      <w:r w:rsidR="009F7B79">
        <w:t>____</w:t>
      </w:r>
      <w:r w:rsidR="00751AE3">
        <w:t>__________</w:t>
      </w:r>
    </w:p>
    <w:p w:rsidR="00B20794" w:rsidRDefault="00B20794"/>
    <w:p w:rsidR="00751AE3" w:rsidRDefault="00751AE3">
      <w:r>
        <w:t>I am requesting the following date(s) off: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845"/>
        <w:gridCol w:w="977"/>
        <w:gridCol w:w="1405"/>
        <w:gridCol w:w="1513"/>
        <w:gridCol w:w="2286"/>
        <w:gridCol w:w="1451"/>
      </w:tblGrid>
      <w:tr w:rsidR="009F7B79" w:rsidTr="009F7B79">
        <w:tc>
          <w:tcPr>
            <w:tcW w:w="963" w:type="dxa"/>
            <w:shd w:val="clear" w:color="auto" w:fill="D9D9D9" w:themeFill="background1" w:themeFillShade="D9"/>
          </w:tcPr>
          <w:p w:rsidR="00751AE3" w:rsidRPr="009F7B79" w:rsidRDefault="00751AE3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51AE3" w:rsidRPr="009F7B79" w:rsidRDefault="00751AE3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>Leave Type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751AE3" w:rsidRPr="009F7B79" w:rsidRDefault="00751AE3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 xml:space="preserve">Total </w:t>
            </w:r>
            <w:proofErr w:type="spellStart"/>
            <w:r w:rsidRPr="009F7B79">
              <w:rPr>
                <w:b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405" w:type="dxa"/>
            <w:shd w:val="clear" w:color="auto" w:fill="D9D9D9" w:themeFill="background1" w:themeFillShade="D9"/>
          </w:tcPr>
          <w:p w:rsidR="00751AE3" w:rsidRPr="009F7B79" w:rsidRDefault="00751AE3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>Time From – To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751AE3" w:rsidRPr="009F7B79" w:rsidRDefault="00B20794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>Approve/Deny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751AE3" w:rsidRPr="009F7B79" w:rsidRDefault="00B20794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>Admin Signature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751AE3" w:rsidRPr="009F7B79" w:rsidRDefault="00B20794" w:rsidP="00B20794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9F7B79">
              <w:rPr>
                <w:b/>
                <w:sz w:val="18"/>
                <w:szCs w:val="18"/>
              </w:rPr>
              <w:t>Aesop #</w:t>
            </w: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  <w:tr w:rsidR="009F7B79" w:rsidTr="009F7B79">
        <w:tc>
          <w:tcPr>
            <w:tcW w:w="96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84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977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05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513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2286" w:type="dxa"/>
          </w:tcPr>
          <w:p w:rsidR="00751AE3" w:rsidRDefault="00751AE3" w:rsidP="00B20794">
            <w:pPr>
              <w:spacing w:line="480" w:lineRule="auto"/>
            </w:pPr>
          </w:p>
        </w:tc>
        <w:tc>
          <w:tcPr>
            <w:tcW w:w="1451" w:type="dxa"/>
          </w:tcPr>
          <w:p w:rsidR="00751AE3" w:rsidRDefault="00751AE3" w:rsidP="00B20794">
            <w:pPr>
              <w:spacing w:line="480" w:lineRule="auto"/>
            </w:pPr>
          </w:p>
        </w:tc>
      </w:tr>
    </w:tbl>
    <w:p w:rsidR="00751AE3" w:rsidRDefault="00751AE3"/>
    <w:p w:rsidR="00751AE3" w:rsidRDefault="009F7B79" w:rsidP="00B20794">
      <w:pPr>
        <w:spacing w:line="480" w:lineRule="auto"/>
      </w:pPr>
      <w:r>
        <w:t>Comments/</w:t>
      </w:r>
      <w:r w:rsidR="00B20794"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9F7B79" w:rsidRDefault="009F7B79" w:rsidP="00B20794">
      <w:pPr>
        <w:spacing w:line="480" w:lineRule="auto"/>
      </w:pPr>
    </w:p>
    <w:p w:rsidR="009F7B79" w:rsidRDefault="009F7B79" w:rsidP="00B20794">
      <w:pPr>
        <w:spacing w:line="480" w:lineRule="auto"/>
      </w:pPr>
      <w:r>
        <w:t>Employee Signature: _________________________________________</w:t>
      </w:r>
      <w:bookmarkStart w:id="0" w:name="_GoBack"/>
      <w:bookmarkEnd w:id="0"/>
    </w:p>
    <w:sectPr w:rsidR="009F7B79" w:rsidSect="009F7B7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3"/>
    <w:rsid w:val="00382A9E"/>
    <w:rsid w:val="004B59BD"/>
    <w:rsid w:val="00751AE3"/>
    <w:rsid w:val="00912100"/>
    <w:rsid w:val="00977650"/>
    <w:rsid w:val="009F7B79"/>
    <w:rsid w:val="00B2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CARROLL</dc:creator>
  <cp:lastModifiedBy>JENNIFER CARROLL</cp:lastModifiedBy>
  <cp:revision>3</cp:revision>
  <cp:lastPrinted>2014-12-19T23:23:00Z</cp:lastPrinted>
  <dcterms:created xsi:type="dcterms:W3CDTF">2014-12-19T23:00:00Z</dcterms:created>
  <dcterms:modified xsi:type="dcterms:W3CDTF">2014-12-19T23:34:00Z</dcterms:modified>
</cp:coreProperties>
</file>